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9F7" w:rsidRPr="00970A77" w:rsidRDefault="006B29F7" w:rsidP="006B29F7">
      <w:pPr>
        <w:spacing w:before="100" w:beforeAutospacing="1" w:after="100" w:afterAutospacing="1" w:line="240" w:lineRule="auto"/>
        <w:jc w:val="center"/>
        <w:outlineLvl w:val="3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970A77">
        <w:rPr>
          <w:rFonts w:ascii="Comic Sans MS" w:eastAsia="Times New Roman" w:hAnsi="Comic Sans MS" w:cs="Times New Roman"/>
          <w:sz w:val="28"/>
          <w:szCs w:val="28"/>
          <w:lang w:eastAsia="ru-RU"/>
        </w:rPr>
        <w:t>«Организация закаливания детей в детском саду»</w:t>
      </w:r>
    </w:p>
    <w:p w:rsidR="006B29F7" w:rsidRPr="00970A77" w:rsidRDefault="006B29F7" w:rsidP="006B29F7">
      <w:pPr>
        <w:spacing w:before="75" w:after="75" w:line="360" w:lineRule="auto"/>
        <w:ind w:firstLine="18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70A77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ru-RU"/>
        </w:rPr>
        <w:t>Воздушные ванны</w:t>
      </w:r>
    </w:p>
    <w:p w:rsidR="006B29F7" w:rsidRPr="00970A77" w:rsidRDefault="006B29F7" w:rsidP="006B29F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В отсутствии детей организуем сквозное проветривание групповой комнаты и спальни в соответствии с установленным графиком; </w:t>
      </w:r>
    </w:p>
    <w:p w:rsidR="006B29F7" w:rsidRPr="00970A77" w:rsidRDefault="006B29F7" w:rsidP="006B29F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В присутствии детей организуем угловое проветривание групповой комнаты и спальни. </w:t>
      </w:r>
      <w:proofErr w:type="gramStart"/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При этом строго следим за тем, чтобы дети не находились в непосредственной близости к открытому окну; </w:t>
      </w:r>
      <w:proofErr w:type="gramEnd"/>
    </w:p>
    <w:p w:rsidR="006B29F7" w:rsidRPr="00970A77" w:rsidRDefault="006B29F7" w:rsidP="006B29F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proofErr w:type="gramStart"/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Тщательно следим за тем, чтобы дети на протяжении всего дня находились в облегчённой одежде </w:t>
      </w:r>
      <w:r w:rsidRPr="00970A77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(при температуре воздуха не ниже 18-20?</w:t>
      </w:r>
      <w:proofErr w:type="gramEnd"/>
      <w:r w:rsidRPr="00970A77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 xml:space="preserve"> С)</w:t>
      </w:r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; </w:t>
      </w:r>
    </w:p>
    <w:p w:rsidR="006B29F7" w:rsidRPr="00970A77" w:rsidRDefault="006B29F7" w:rsidP="006B29F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Проводим утреннюю гимнастику в хорошо проветренной группе и в соответствующей одежде </w:t>
      </w:r>
      <w:r w:rsidRPr="00970A77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</w:t>
      </w:r>
      <w:proofErr w:type="spellStart"/>
      <w:r w:rsidRPr="00970A77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х</w:t>
      </w:r>
      <w:proofErr w:type="spellEnd"/>
      <w:r w:rsidRPr="00970A77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/б носки, облегчённая одежда)</w:t>
      </w:r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; </w:t>
      </w:r>
    </w:p>
    <w:p w:rsidR="006B29F7" w:rsidRPr="00970A77" w:rsidRDefault="006B29F7" w:rsidP="006B29F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Организуем дневной сон без маек, если температура в спальне составляет 18? С и выше. Температура под одеялом достигает 38-39? С. проснувшись, ребёнок получает контрастную ванну с разницей в 18-20? С. Это отличный тренинг для </w:t>
      </w:r>
      <w:proofErr w:type="spellStart"/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>терморегуляционного</w:t>
      </w:r>
      <w:proofErr w:type="spellEnd"/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аппарата; </w:t>
      </w:r>
    </w:p>
    <w:p w:rsidR="006B29F7" w:rsidRPr="00970A77" w:rsidRDefault="006B29F7" w:rsidP="006B29F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В течение дня неоднократно предлагаем детям походить босиком по покрытому и непокрытому полу. </w:t>
      </w:r>
    </w:p>
    <w:p w:rsidR="006B29F7" w:rsidRPr="00970A77" w:rsidRDefault="006B29F7" w:rsidP="006B29F7">
      <w:pPr>
        <w:spacing w:before="75" w:after="75" w:line="360" w:lineRule="auto"/>
        <w:ind w:firstLine="18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70A77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ru-RU"/>
        </w:rPr>
        <w:t>Водные процедуры</w:t>
      </w:r>
    </w:p>
    <w:p w:rsidR="006B29F7" w:rsidRPr="00970A77" w:rsidRDefault="006B29F7" w:rsidP="006B29F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Организуем ходьбу босиком по мокрой солевой дорожке, ребристой доске после дневного сна; </w:t>
      </w:r>
    </w:p>
    <w:p w:rsidR="006B29F7" w:rsidRPr="00970A77" w:rsidRDefault="006B29F7" w:rsidP="006B29F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Обучаем детей обширному умыванию прохладной водой: мытьё рук до локтя, растирание мокрой ладошкой груди и шеи. По окончании водной процедуры каждый ребёнок самостоятельно вытирается махровой салфеткой или полотенцем; </w:t>
      </w:r>
    </w:p>
    <w:p w:rsidR="006B29F7" w:rsidRPr="00970A77" w:rsidRDefault="006B29F7" w:rsidP="006B29F7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Организуем полоскание </w:t>
      </w:r>
      <w:proofErr w:type="gramStart"/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>рта</w:t>
      </w:r>
      <w:proofErr w:type="gramEnd"/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и горла водой после каждого приёма пищи, постепенно снижая температуру воды на 1? С, доводя до 18? С. </w:t>
      </w:r>
    </w:p>
    <w:p w:rsidR="00970A77" w:rsidRDefault="00970A77" w:rsidP="006B29F7">
      <w:pPr>
        <w:spacing w:before="75" w:after="75" w:line="360" w:lineRule="auto"/>
        <w:ind w:firstLine="180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ru-RU"/>
        </w:rPr>
      </w:pPr>
    </w:p>
    <w:p w:rsidR="006B29F7" w:rsidRPr="00970A77" w:rsidRDefault="006B29F7" w:rsidP="006B29F7">
      <w:pPr>
        <w:spacing w:before="75" w:after="75" w:line="360" w:lineRule="auto"/>
        <w:ind w:firstLine="18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70A77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ru-RU"/>
        </w:rPr>
        <w:lastRenderedPageBreak/>
        <w:t>Организация сна детей</w:t>
      </w:r>
    </w:p>
    <w:p w:rsidR="006B29F7" w:rsidRPr="00970A77" w:rsidRDefault="006B29F7" w:rsidP="006B29F7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Проветриваем спальню перед сном детей не менее получаса; </w:t>
      </w:r>
    </w:p>
    <w:p w:rsidR="006B29F7" w:rsidRPr="00970A77" w:rsidRDefault="006B29F7" w:rsidP="006B29F7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Организуем одевание и раздевание детей только в групповой комнате </w:t>
      </w:r>
      <w:r w:rsidRPr="00970A77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(помним про контрастную ванну)</w:t>
      </w:r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; </w:t>
      </w:r>
    </w:p>
    <w:p w:rsidR="006B29F7" w:rsidRPr="00970A77" w:rsidRDefault="006B29F7" w:rsidP="006B29F7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Через 15 минут после того, как засыпает последний ребёнок, открываем форточку. За 30 минут до пробуждения закрываем её; </w:t>
      </w:r>
    </w:p>
    <w:p w:rsidR="006B29F7" w:rsidRPr="00970A77" w:rsidRDefault="006B29F7" w:rsidP="006B29F7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Следим за соблюдением тишины со стороны персонала во время сна детей; </w:t>
      </w:r>
    </w:p>
    <w:p w:rsidR="006B29F7" w:rsidRPr="00970A77" w:rsidRDefault="006B29F7" w:rsidP="006B29F7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Подъём организуем по мере пробуждения детей. </w:t>
      </w:r>
    </w:p>
    <w:p w:rsidR="00970A77" w:rsidRPr="00970A77" w:rsidRDefault="00970A77" w:rsidP="006B29F7">
      <w:pPr>
        <w:spacing w:before="75" w:after="75" w:line="360" w:lineRule="auto"/>
        <w:ind w:firstLine="180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ru-RU"/>
        </w:rPr>
      </w:pPr>
    </w:p>
    <w:p w:rsidR="006B29F7" w:rsidRPr="00970A77" w:rsidRDefault="006B29F7" w:rsidP="006B29F7">
      <w:pPr>
        <w:spacing w:before="75" w:after="75" w:line="360" w:lineRule="auto"/>
        <w:ind w:firstLine="18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70A77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ru-RU"/>
        </w:rPr>
        <w:t>Организация детей на прогулку</w:t>
      </w:r>
    </w:p>
    <w:p w:rsidR="006B29F7" w:rsidRPr="00970A77" w:rsidRDefault="006B29F7" w:rsidP="006B29F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Воспитатель первой выводит подгруппу детей, которые оделись быстрее, т. о. предупреждаем перегревание детского организма. Другую подгруппу на прогулку сопровождает помощник воспитателя; </w:t>
      </w:r>
    </w:p>
    <w:p w:rsidR="006B29F7" w:rsidRPr="00970A77" w:rsidRDefault="006B29F7" w:rsidP="006B29F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Следим за тем, чтобы дети были одеты по погоде. В случае потепления убеждаем детей надеть меньше одежды; </w:t>
      </w:r>
    </w:p>
    <w:p w:rsidR="006B29F7" w:rsidRPr="00970A77" w:rsidRDefault="006B29F7" w:rsidP="006B29F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Организуем прогулки при температуре воздуха не ниже 20? С в безветренную и сухую погоду, регулируя время пребывания детей на воздухе; </w:t>
      </w:r>
    </w:p>
    <w:p w:rsidR="006B29F7" w:rsidRPr="00970A77" w:rsidRDefault="006B29F7" w:rsidP="006B29F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proofErr w:type="gramStart"/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Во </w:t>
      </w:r>
      <w:proofErr w:type="spellStart"/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>избежании</w:t>
      </w:r>
      <w:proofErr w:type="spellEnd"/>
      <w:proofErr w:type="gramEnd"/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переохлаждения обязательно организуем двигательную деятельность: подвижные, спортивные, народные игры, </w:t>
      </w:r>
      <w:proofErr w:type="spellStart"/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>общеразвивающие</w:t>
      </w:r>
      <w:proofErr w:type="spellEnd"/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упражнения, а также два раза в неделю проводим занятия по физической культуре на воздухе. </w:t>
      </w:r>
    </w:p>
    <w:p w:rsidR="006B29F7" w:rsidRPr="00970A77" w:rsidRDefault="006B29F7" w:rsidP="006B29F7">
      <w:pPr>
        <w:spacing w:before="75" w:after="75" w:line="360" w:lineRule="auto"/>
        <w:ind w:firstLine="180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При организации оздоровительной работы также используется дыхательная гимнастика и </w:t>
      </w:r>
      <w:proofErr w:type="spellStart"/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>адаптогены</w:t>
      </w:r>
      <w:proofErr w:type="spellEnd"/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Pr="00970A77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(элеутерококк, шиповник)</w:t>
      </w:r>
      <w:r w:rsidRPr="00970A77">
        <w:rPr>
          <w:rFonts w:ascii="Verdana" w:eastAsia="Times New Roman" w:hAnsi="Verdana" w:cs="Times New Roman"/>
          <w:sz w:val="24"/>
          <w:szCs w:val="24"/>
          <w:lang w:eastAsia="ru-RU"/>
        </w:rPr>
        <w:t>.</w:t>
      </w:r>
    </w:p>
    <w:p w:rsidR="000661CF" w:rsidRPr="00970A77" w:rsidRDefault="000661CF" w:rsidP="006B29F7">
      <w:pPr>
        <w:rPr>
          <w:sz w:val="24"/>
          <w:szCs w:val="24"/>
        </w:rPr>
      </w:pPr>
    </w:p>
    <w:sectPr w:rsidR="000661CF" w:rsidRPr="00970A77" w:rsidSect="00066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B7324"/>
    <w:multiLevelType w:val="multilevel"/>
    <w:tmpl w:val="0ADE5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206BF"/>
    <w:multiLevelType w:val="multilevel"/>
    <w:tmpl w:val="01FA3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CD5E07"/>
    <w:multiLevelType w:val="multilevel"/>
    <w:tmpl w:val="D7B4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AF7BE8"/>
    <w:multiLevelType w:val="multilevel"/>
    <w:tmpl w:val="A4640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9F7"/>
    <w:rsid w:val="000661CF"/>
    <w:rsid w:val="000F4ECC"/>
    <w:rsid w:val="006B29F7"/>
    <w:rsid w:val="00970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1CF"/>
  </w:style>
  <w:style w:type="paragraph" w:styleId="4">
    <w:name w:val="heading 4"/>
    <w:basedOn w:val="a"/>
    <w:link w:val="40"/>
    <w:uiPriority w:val="9"/>
    <w:qFormat/>
    <w:rsid w:val="006B29F7"/>
    <w:pPr>
      <w:spacing w:before="100" w:beforeAutospacing="1" w:after="100" w:afterAutospacing="1" w:line="240" w:lineRule="auto"/>
      <w:jc w:val="center"/>
      <w:outlineLvl w:val="3"/>
    </w:pPr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B29F7"/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B29F7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cp:lastPrinted>2011-12-02T14:02:00Z</cp:lastPrinted>
  <dcterms:created xsi:type="dcterms:W3CDTF">2011-12-01T09:09:00Z</dcterms:created>
  <dcterms:modified xsi:type="dcterms:W3CDTF">2011-12-02T14:02:00Z</dcterms:modified>
</cp:coreProperties>
</file>